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3C" w:rsidRDefault="008D5D3C" w:rsidP="008D5D3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  <w:r w:rsidRPr="00184F0C">
        <w:rPr>
          <w:b/>
          <w:bCs/>
        </w:rPr>
        <w:t>FARABİ Öğrenci Değişimi</w:t>
      </w:r>
    </w:p>
    <w:p w:rsidR="008D5D3C" w:rsidRPr="00A7596A" w:rsidRDefault="008D5D3C" w:rsidP="008D5D3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70"/>
        <w:gridCol w:w="1693"/>
        <w:gridCol w:w="684"/>
        <w:gridCol w:w="684"/>
        <w:gridCol w:w="763"/>
        <w:gridCol w:w="748"/>
        <w:gridCol w:w="1250"/>
        <w:gridCol w:w="1170"/>
        <w:gridCol w:w="804"/>
        <w:gridCol w:w="880"/>
      </w:tblGrid>
      <w:tr w:rsidR="008D5D3C" w:rsidRPr="00A2141F" w:rsidTr="001365AC"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C" w:rsidRPr="00A2141F" w:rsidRDefault="008D5D3C" w:rsidP="001365AC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C" w:rsidRPr="00A2141F" w:rsidRDefault="008D5D3C" w:rsidP="001365AC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3C" w:rsidRPr="00A2141F" w:rsidRDefault="008D5D3C" w:rsidP="001365AC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D5D3C" w:rsidRPr="00A2141F" w:rsidTr="001365AC">
        <w:trPr>
          <w:trHeight w:val="82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4A35FD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sz w:val="16"/>
                <w:szCs w:val="16"/>
              </w:rPr>
            </w:pPr>
            <w:r w:rsidRPr="004A35F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4A35FD" w:rsidRDefault="008D5D3C" w:rsidP="001365AC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4A35FD">
              <w:rPr>
                <w:b/>
                <w:sz w:val="16"/>
                <w:szCs w:val="16"/>
              </w:rPr>
              <w:t>Ad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4A35FD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sz w:val="16"/>
                <w:szCs w:val="16"/>
              </w:rPr>
            </w:pPr>
            <w:r w:rsidRPr="004A35FD">
              <w:rPr>
                <w:b/>
                <w:sz w:val="16"/>
                <w:szCs w:val="16"/>
              </w:rPr>
              <w:t>Ön Lisans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4A35FD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sz w:val="16"/>
                <w:szCs w:val="16"/>
              </w:rPr>
            </w:pPr>
            <w:r w:rsidRPr="004A35FD">
              <w:rPr>
                <w:b/>
                <w:sz w:val="16"/>
                <w:szCs w:val="16"/>
              </w:rPr>
              <w:t>Lisans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4A35FD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sz w:val="16"/>
                <w:szCs w:val="16"/>
              </w:rPr>
            </w:pPr>
            <w:r w:rsidRPr="004A35FD">
              <w:rPr>
                <w:b/>
                <w:sz w:val="16"/>
                <w:szCs w:val="16"/>
              </w:rPr>
              <w:t>Yüksek Lisans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4A35FD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sz w:val="16"/>
                <w:szCs w:val="16"/>
              </w:rPr>
            </w:pPr>
            <w:r w:rsidRPr="004A35FD">
              <w:rPr>
                <w:b/>
                <w:sz w:val="16"/>
                <w:szCs w:val="16"/>
              </w:rPr>
              <w:t>Doktora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4A35FD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sz w:val="16"/>
                <w:szCs w:val="16"/>
              </w:rPr>
            </w:pPr>
            <w:r w:rsidRPr="004A35FD">
              <w:rPr>
                <w:b/>
                <w:sz w:val="16"/>
                <w:szCs w:val="16"/>
              </w:rPr>
              <w:t>Gönderen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4A35FD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sz w:val="16"/>
                <w:szCs w:val="16"/>
              </w:rPr>
            </w:pPr>
            <w:r w:rsidRPr="004A35FD">
              <w:rPr>
                <w:b/>
                <w:sz w:val="16"/>
                <w:szCs w:val="16"/>
              </w:rPr>
              <w:t>Kabul eden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4A35FD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sz w:val="16"/>
                <w:szCs w:val="16"/>
              </w:rPr>
            </w:pPr>
            <w:r w:rsidRPr="004A35FD">
              <w:rPr>
                <w:b/>
                <w:sz w:val="16"/>
                <w:szCs w:val="16"/>
              </w:rPr>
              <w:t>Öğrenci Sayısı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4A35FD" w:rsidRDefault="008D5D3C" w:rsidP="001365AC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4A35FD">
              <w:rPr>
                <w:b/>
                <w:sz w:val="16"/>
                <w:szCs w:val="16"/>
              </w:rPr>
              <w:t>Değişim Süresi (Dönem)</w:t>
            </w:r>
          </w:p>
        </w:tc>
      </w:tr>
      <w:tr w:rsidR="008D5D3C" w:rsidRPr="00DE5846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D5D3C" w:rsidRPr="00DE5846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D5D3C" w:rsidRPr="00DE5846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D5D3C" w:rsidRPr="00DE5846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D5D3C" w:rsidRPr="00A2141F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Maliye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8D5D3C" w:rsidRPr="00A2141F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Maliye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8D5D3C" w:rsidRPr="00A2141F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Bilimi ve Kamu Yönetimi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D5D3C" w:rsidRPr="00A2141F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Bilimi ve Kamu Yönetimi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D5D3C" w:rsidRPr="00DE5846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Arkeoloji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D5D3C" w:rsidRPr="00DE5846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Arkeoloji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D5D3C" w:rsidRPr="00DE5846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Kimya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D5D3C" w:rsidRPr="00DE5846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Kimya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D5D3C" w:rsidRPr="00DE5846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546A9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546A9F">
              <w:rPr>
                <w:sz w:val="18"/>
                <w:szCs w:val="18"/>
              </w:rPr>
              <w:t>Matematik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8D5D3C" w:rsidRPr="00DE5846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546A9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546A9F">
              <w:rPr>
                <w:sz w:val="18"/>
                <w:szCs w:val="18"/>
              </w:rPr>
              <w:t>Matematik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8D5D3C" w:rsidRPr="00DE5846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8D5D3C" w:rsidRPr="00DE5846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 w:rsidRPr="00DE5846">
              <w:rPr>
                <w:color w:val="000000"/>
                <w:sz w:val="18"/>
                <w:szCs w:val="18"/>
              </w:rPr>
              <w:t>Türk Dili ve Edebiyatı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8D5D3C" w:rsidRPr="00DE5846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8D5D3C" w:rsidRPr="00DE5846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8D5D3C" w:rsidRPr="00DE5846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Bilgisayar Mühendisliği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8D5D3C" w:rsidRPr="00DE5846" w:rsidTr="001365AC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06.9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Bilgisayar Mühendisliği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</w:tbl>
    <w:p w:rsidR="008D5D3C" w:rsidRDefault="008D5D3C" w:rsidP="008D5D3C"/>
    <w:p w:rsidR="008D5D3C" w:rsidRDefault="008D5D3C" w:rsidP="008D5D3C"/>
    <w:p w:rsidR="008D5D3C" w:rsidRDefault="008D5D3C" w:rsidP="008D5D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9"/>
        <w:gridCol w:w="1693"/>
        <w:gridCol w:w="684"/>
        <w:gridCol w:w="684"/>
        <w:gridCol w:w="762"/>
        <w:gridCol w:w="746"/>
        <w:gridCol w:w="1250"/>
        <w:gridCol w:w="1170"/>
        <w:gridCol w:w="804"/>
        <w:gridCol w:w="882"/>
      </w:tblGrid>
      <w:tr w:rsidR="008D5D3C" w:rsidRPr="00DE5846" w:rsidTr="001365AC"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Elektrik Elektronik Mühendisliği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Bilecik Şeyh Edebali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8D5D3C" w:rsidRPr="00A2141F" w:rsidTr="001365AC"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Elektrik Elektronik Mühendisliği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8D5D3C" w:rsidRPr="00A2141F" w:rsidTr="001365AC"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İnşaat Mühendisliği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8D5D3C" w:rsidRPr="00A2141F" w:rsidTr="001365AC"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İnşaat Mühendisliği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8D5D3C" w:rsidRPr="00A2141F" w:rsidTr="001365AC"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Makine Mühendisliği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8D5D3C" w:rsidRPr="00A2141F" w:rsidTr="001365AC"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Makine Mühendisliği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DE5846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DE5846">
              <w:rPr>
                <w:sz w:val="18"/>
                <w:szCs w:val="18"/>
              </w:rPr>
              <w:t>2</w:t>
            </w:r>
          </w:p>
        </w:tc>
      </w:tr>
      <w:tr w:rsidR="008D5D3C" w:rsidRPr="00A2141F" w:rsidTr="001365AC"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4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D3C" w:rsidRPr="005411C3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32"/>
                <w:szCs w:val="32"/>
              </w:rPr>
            </w:pPr>
            <w:r w:rsidRPr="005411C3">
              <w:rPr>
                <w:sz w:val="32"/>
                <w:szCs w:val="32"/>
              </w:rPr>
              <w:t>Ön Lisans Uyuşan Tüm Programlar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D5D3C" w:rsidRPr="00A2141F" w:rsidTr="001365AC">
        <w:trPr>
          <w:trHeight w:val="5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44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Bilecik Şeyh Edebali Üniversitesi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297612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6"/>
                <w:szCs w:val="16"/>
              </w:rPr>
            </w:pPr>
            <w:r w:rsidRPr="00297612">
              <w:rPr>
                <w:sz w:val="16"/>
                <w:szCs w:val="16"/>
              </w:rPr>
              <w:t>Pamukkale Üniversitesi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3C" w:rsidRPr="00A2141F" w:rsidRDefault="008D5D3C" w:rsidP="001365A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8D5D3C" w:rsidRDefault="008D5D3C" w:rsidP="008D5D3C"/>
    <w:p w:rsidR="008D5D3C" w:rsidRDefault="008D5D3C" w:rsidP="008D5D3C"/>
    <w:p w:rsidR="008D5D3C" w:rsidRDefault="008D5D3C" w:rsidP="008D5D3C"/>
    <w:p w:rsidR="008D5D3C" w:rsidRDefault="008D5D3C" w:rsidP="008D5D3C"/>
    <w:p w:rsidR="004B2ECB" w:rsidRDefault="004B2ECB">
      <w:bookmarkStart w:id="0" w:name="_GoBack"/>
      <w:bookmarkEnd w:id="0"/>
    </w:p>
    <w:sectPr w:rsidR="004B2ECB" w:rsidSect="00CE2D9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BD"/>
    <w:rsid w:val="00064FBD"/>
    <w:rsid w:val="004B2ECB"/>
    <w:rsid w:val="008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668A1-2E37-4CCC-8F2D-7C789B53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2019-02-21T10:10:00Z</dcterms:created>
  <dcterms:modified xsi:type="dcterms:W3CDTF">2019-02-21T10:10:00Z</dcterms:modified>
</cp:coreProperties>
</file>