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85" w:rsidRDefault="00C67085" w:rsidP="00C6708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3"/>
        <w:gridCol w:w="1651"/>
        <w:gridCol w:w="701"/>
        <w:gridCol w:w="699"/>
        <w:gridCol w:w="788"/>
        <w:gridCol w:w="790"/>
        <w:gridCol w:w="1576"/>
        <w:gridCol w:w="1576"/>
        <w:gridCol w:w="786"/>
        <w:gridCol w:w="962"/>
      </w:tblGrid>
      <w:tr w:rsidR="00C67085" w:rsidRPr="00A2141F" w:rsidTr="00322F5D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C67085" w:rsidRPr="00A2141F" w:rsidTr="00322F5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Burdur  Mehmet</w:t>
            </w:r>
            <w:proofErr w:type="gramEnd"/>
            <w:r>
              <w:rPr>
                <w:sz w:val="18"/>
                <w:szCs w:val="18"/>
              </w:rPr>
              <w:t xml:space="preserve">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 xml:space="preserve">Fen Bilgisi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Matematik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 xml:space="preserve">Matematik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</w:t>
            </w:r>
            <w:r w:rsidRPr="00842B24">
              <w:rPr>
                <w:sz w:val="18"/>
                <w:szCs w:val="18"/>
              </w:rPr>
              <w:t>ncesi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</w:t>
            </w:r>
            <w:r w:rsidRPr="00842B24">
              <w:rPr>
                <w:sz w:val="18"/>
                <w:szCs w:val="18"/>
              </w:rPr>
              <w:t>ncesi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Resim-İş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Resim-İş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 xml:space="preserve">Sosyal Bilgiler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05.2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Sosyal Bilgiler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09C6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Edebiyatı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6" w:rsidRPr="00A2141F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309C6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Edebiyatı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6" w:rsidRPr="00A2141F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  <w:bookmarkStart w:id="0" w:name="_GoBack"/>
            <w:bookmarkEnd w:id="0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6" w:rsidRDefault="009309C6" w:rsidP="009309C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Biyoloji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 ve Spor Öğretmenliği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A2141F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 Yönetimi ve Yönetici Asistanlığı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A2141F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 Yönetimi ve Yönetici Asistanlığı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5E118E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Pazarlama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  <w:tr w:rsidR="00C67085" w:rsidRPr="005E118E" w:rsidTr="00322F5D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Pazarlama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Burdur Mehmet Akif Ersoy Üniversitesi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5" w:rsidRPr="00842B24" w:rsidRDefault="00C67085" w:rsidP="00322F5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B24">
              <w:rPr>
                <w:sz w:val="18"/>
                <w:szCs w:val="18"/>
              </w:rPr>
              <w:t>2</w:t>
            </w:r>
          </w:p>
        </w:tc>
      </w:tr>
    </w:tbl>
    <w:p w:rsidR="00C67085" w:rsidRDefault="00C67085" w:rsidP="00C6708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C67085" w:rsidRDefault="00C67085" w:rsidP="00C6708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7354CD" w:rsidRDefault="007354CD"/>
    <w:sectPr w:rsidR="007354CD" w:rsidSect="002351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28"/>
    <w:rsid w:val="003C3C28"/>
    <w:rsid w:val="007354CD"/>
    <w:rsid w:val="009309C6"/>
    <w:rsid w:val="00C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AD4C"/>
  <w15:chartTrackingRefBased/>
  <w15:docId w15:val="{604EEFB4-21E5-46F2-B5C0-F8396F4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dcterms:created xsi:type="dcterms:W3CDTF">2019-02-21T10:32:00Z</dcterms:created>
  <dcterms:modified xsi:type="dcterms:W3CDTF">2019-04-01T07:25:00Z</dcterms:modified>
</cp:coreProperties>
</file>