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05" w:rsidRDefault="00245105" w:rsidP="0024510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ÖD: Öğrenci Değişimi</w:t>
      </w:r>
    </w:p>
    <w:p w:rsidR="00245105" w:rsidRDefault="00245105" w:rsidP="0024510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tbl>
      <w:tblPr>
        <w:tblW w:w="5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34"/>
        <w:gridCol w:w="1820"/>
        <w:gridCol w:w="732"/>
        <w:gridCol w:w="734"/>
        <w:gridCol w:w="829"/>
        <w:gridCol w:w="843"/>
        <w:gridCol w:w="1685"/>
        <w:gridCol w:w="1605"/>
        <w:gridCol w:w="914"/>
        <w:gridCol w:w="1291"/>
      </w:tblGrid>
      <w:tr w:rsidR="00245105" w:rsidTr="00B3304A">
        <w:trPr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5" w:rsidRDefault="00245105" w:rsidP="00B3304A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5" w:rsidRDefault="00245105" w:rsidP="00B3304A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5" w:rsidRDefault="00245105" w:rsidP="00B3304A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245105" w:rsidTr="00B3304A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05" w:rsidRDefault="00245105" w:rsidP="00B3304A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 )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D46B43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46B43">
              <w:rPr>
                <w:sz w:val="18"/>
                <w:szCs w:val="18"/>
              </w:rPr>
              <w:t>Bilgisayar ve Öğretim Teknolojileri Eğitimi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D46B43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46B43">
              <w:rPr>
                <w:sz w:val="18"/>
                <w:szCs w:val="18"/>
              </w:rPr>
              <w:t>Bilgisayar ve Öğretim Teknolojileri Eğitimi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Bilgisi Eğitimi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Bilgisi Eğitimi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B95501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Eğitimi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B95501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Eğitimi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İş Eğitimi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İş Eğitimi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Öğretmenliği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Öğretmenliği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Arkeoloji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Arkeoloji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 Dili ve Edebiyatı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 Dili ve Edebiyatı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Mühendisliği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Mühendisliği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Mühendisliği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Mühendisliği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 Tedavi ve Rehabilitasyon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 Tedavi ve Rehabilitasyon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  <w:tr w:rsidR="00245105" w:rsidRPr="009452B6" w:rsidTr="00B3304A">
        <w:trPr>
          <w:trHeight w:val="5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</w:t>
            </w:r>
            <w:r w:rsidRPr="009452B6">
              <w:rPr>
                <w:sz w:val="20"/>
                <w:szCs w:val="20"/>
              </w:rPr>
              <w:t>Mustafa Kemal Üniversitesi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Pamukkale Üniversitesi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45105" w:rsidRPr="009452B6" w:rsidRDefault="00245105" w:rsidP="00B3304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0"/>
                <w:szCs w:val="20"/>
              </w:rPr>
            </w:pPr>
            <w:r w:rsidRPr="009452B6">
              <w:rPr>
                <w:sz w:val="20"/>
                <w:szCs w:val="20"/>
              </w:rPr>
              <w:t>2</w:t>
            </w:r>
          </w:p>
        </w:tc>
      </w:tr>
    </w:tbl>
    <w:p w:rsidR="00245105" w:rsidRDefault="00245105" w:rsidP="00245105"/>
    <w:p w:rsidR="00245105" w:rsidRPr="005A6897" w:rsidRDefault="00245105" w:rsidP="0024510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18"/>
          <w:szCs w:val="18"/>
        </w:rPr>
      </w:pPr>
    </w:p>
    <w:p w:rsidR="00176F6D" w:rsidRDefault="00176F6D">
      <w:bookmarkStart w:id="0" w:name="_GoBack"/>
      <w:bookmarkEnd w:id="0"/>
    </w:p>
    <w:sectPr w:rsidR="00176F6D" w:rsidSect="00245105">
      <w:footerReference w:type="even" r:id="rId4"/>
      <w:footerReference w:type="default" r:id="rId5"/>
      <w:pgSz w:w="11906" w:h="16838"/>
      <w:pgMar w:top="851" w:right="1417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F" w:rsidRDefault="00245105" w:rsidP="00846D6F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6D6F" w:rsidRDefault="00245105" w:rsidP="00846D6F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F" w:rsidRDefault="00245105" w:rsidP="00846D6F">
    <w:pPr>
      <w:pStyle w:val="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10179050</wp:posOffset>
              </wp:positionV>
              <wp:extent cx="765175" cy="400685"/>
              <wp:effectExtent l="0" t="0" r="15875" b="18415"/>
              <wp:wrapNone/>
              <wp:docPr id="652" name="Yatay Kaydırma 6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765175" cy="400685"/>
                      </a:xfrm>
                      <a:prstGeom prst="horizontalScroll">
                        <a:avLst>
                          <a:gd name="adj" fmla="val 25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C05D4" w:rsidRPr="002C05D4" w:rsidRDefault="00245105">
                          <w:pPr>
                            <w:jc w:val="center"/>
                            <w:rPr>
                              <w:color w:val="7F7F7F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Yatay Kaydırma 652" o:spid="_x0000_s1026" type="#_x0000_t98" style="position:absolute;margin-left:281.45pt;margin-top:801.5pt;width:60.2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" adj="5400" filled="f" fillcolor="#17365d" strokecolor="#a5a5a5">
              <v:textbox>
                <w:txbxContent>
                  <w:p w:rsidR="002C05D4" w:rsidRPr="002C05D4" w:rsidRDefault="00245105">
                    <w:pPr>
                      <w:jc w:val="center"/>
                      <w:rPr>
                        <w:color w:val="7F7F7F"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PAGE  \* Arabic  \* MERGEFORMAT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/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NUMPAGES  \* Arabic  \* MERGEFORMAT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3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46"/>
    <w:rsid w:val="00176F6D"/>
    <w:rsid w:val="00245105"/>
    <w:rsid w:val="00D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47BBB-AB85-48BC-B863-0A88637C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rsid w:val="0024510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45105"/>
  </w:style>
  <w:style w:type="paragraph" w:styleId="AltBilgi">
    <w:name w:val="footer"/>
    <w:basedOn w:val="Normal"/>
    <w:link w:val="AltBilgiChar"/>
    <w:uiPriority w:val="99"/>
    <w:semiHidden/>
    <w:unhideWhenUsed/>
    <w:rsid w:val="002451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451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2019-02-21T13:36:00Z</dcterms:created>
  <dcterms:modified xsi:type="dcterms:W3CDTF">2019-02-21T13:36:00Z</dcterms:modified>
</cp:coreProperties>
</file>