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6E" w:rsidRDefault="0005056E" w:rsidP="0005056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380"/>
        <w:gridCol w:w="682"/>
        <w:gridCol w:w="656"/>
        <w:gridCol w:w="777"/>
        <w:gridCol w:w="763"/>
        <w:gridCol w:w="1327"/>
        <w:gridCol w:w="1327"/>
        <w:gridCol w:w="801"/>
        <w:gridCol w:w="928"/>
      </w:tblGrid>
      <w:tr w:rsidR="0005056E" w:rsidRPr="00A2141F" w:rsidTr="00F4449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05056E" w:rsidRPr="00A2141F" w:rsidTr="00F44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08.5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Rehberlik</w:t>
            </w:r>
            <w:r>
              <w:rPr>
                <w:sz w:val="18"/>
                <w:szCs w:val="18"/>
              </w:rPr>
              <w:t xml:space="preserve"> ve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08.5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Rehberlik</w:t>
            </w:r>
            <w:r>
              <w:rPr>
                <w:sz w:val="18"/>
                <w:szCs w:val="18"/>
              </w:rPr>
              <w:t xml:space="preserve"> ve Psikolojik Danışma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 (%30 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(%30 İngilizce)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1E80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A2C49">
              <w:rPr>
                <w:sz w:val="20"/>
                <w:szCs w:val="20"/>
              </w:rPr>
              <w:t>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1E80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A2C49">
              <w:rPr>
                <w:sz w:val="20"/>
                <w:szCs w:val="20"/>
              </w:rPr>
              <w:t>06.1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Pr="00A2141F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80" w:rsidRDefault="001F1E80" w:rsidP="001F1E8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A2141F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Fizyoterapi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</w:tr>
      <w:tr w:rsidR="0005056E" w:rsidRPr="00A2141F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yoterapi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8F290D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F290D"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56E" w:rsidRPr="004761A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8"/>
                <w:szCs w:val="28"/>
              </w:rPr>
            </w:pPr>
            <w:r w:rsidRPr="004761AE">
              <w:rPr>
                <w:sz w:val="28"/>
                <w:szCs w:val="28"/>
              </w:rPr>
              <w:t>Ön Lisans Uyuşan Tüm Programlar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056E" w:rsidRPr="008F290D" w:rsidTr="00F4449B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İstanbul Üniversitesi-Cerrahpaşa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6E" w:rsidRPr="00A2141F" w:rsidRDefault="0005056E" w:rsidP="00F4449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05056E" w:rsidRDefault="0005056E" w:rsidP="0005056E"/>
    <w:p w:rsidR="0005056E" w:rsidRPr="00447400" w:rsidRDefault="0005056E" w:rsidP="0005056E">
      <w:pPr>
        <w:tabs>
          <w:tab w:val="left" w:pos="379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758D" w:rsidRDefault="0023758D"/>
    <w:sectPr w:rsidR="0023758D" w:rsidSect="0005056E">
      <w:pgSz w:w="11906" w:h="16838"/>
      <w:pgMar w:top="1191" w:right="1418" w:bottom="1191" w:left="197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26"/>
    <w:rsid w:val="0005056E"/>
    <w:rsid w:val="00131186"/>
    <w:rsid w:val="001F1E80"/>
    <w:rsid w:val="0023758D"/>
    <w:rsid w:val="006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EAC1"/>
  <w15:chartTrackingRefBased/>
  <w15:docId w15:val="{D6A9759F-9EDA-474D-94E3-C6AE010B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dcterms:created xsi:type="dcterms:W3CDTF">2020-02-27T12:21:00Z</dcterms:created>
  <dcterms:modified xsi:type="dcterms:W3CDTF">2020-02-27T12:25:00Z</dcterms:modified>
</cp:coreProperties>
</file>