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81" w:rsidRDefault="00626B81" w:rsidP="00626B81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>ÖD: Öğrenci Değişimi</w:t>
      </w:r>
    </w:p>
    <w:tbl>
      <w:tblPr>
        <w:tblW w:w="5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617"/>
        <w:gridCol w:w="1770"/>
        <w:gridCol w:w="848"/>
        <w:gridCol w:w="751"/>
        <w:gridCol w:w="850"/>
        <w:gridCol w:w="848"/>
        <w:gridCol w:w="1222"/>
        <w:gridCol w:w="1222"/>
        <w:gridCol w:w="846"/>
        <w:gridCol w:w="1315"/>
      </w:tblGrid>
      <w:tr w:rsidR="00626B81" w:rsidRPr="00A2141F" w:rsidTr="00FF06FE"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A2141F" w:rsidRDefault="00626B81" w:rsidP="00C806E7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A2141F" w:rsidRDefault="00626B81" w:rsidP="00C806E7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A2141F" w:rsidRDefault="00626B81" w:rsidP="00C806E7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626B81" w:rsidRPr="00A2141F" w:rsidTr="00FF06FE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Değişim Süresi (Dönem</w:t>
            </w:r>
            <w:r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626B81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Bilgisi Eğitimi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Kütahya </w:t>
            </w:r>
            <w:r w:rsidRPr="00B66B8A">
              <w:rPr>
                <w:sz w:val="18"/>
                <w:szCs w:val="18"/>
              </w:rPr>
              <w:t>Dumlupınar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2</w:t>
            </w:r>
          </w:p>
        </w:tc>
      </w:tr>
      <w:tr w:rsidR="00626B81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Bilgisi Eğitimi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Kütahya </w:t>
            </w:r>
            <w:r w:rsidRPr="00B66B8A">
              <w:rPr>
                <w:sz w:val="18"/>
                <w:szCs w:val="18"/>
              </w:rPr>
              <w:t>Dumlupınar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2</w:t>
            </w:r>
          </w:p>
        </w:tc>
      </w:tr>
      <w:tr w:rsidR="00626B81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05.2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Okulö</w:t>
            </w:r>
            <w:r w:rsidRPr="00B66B8A">
              <w:rPr>
                <w:sz w:val="18"/>
                <w:szCs w:val="18"/>
              </w:rPr>
              <w:t>ncesi</w:t>
            </w:r>
            <w:r>
              <w:rPr>
                <w:sz w:val="18"/>
                <w:szCs w:val="18"/>
              </w:rPr>
              <w:t xml:space="preserve"> Eğitimi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Kütahya </w:t>
            </w:r>
            <w:r w:rsidRPr="00B66B8A">
              <w:rPr>
                <w:sz w:val="18"/>
                <w:szCs w:val="18"/>
              </w:rPr>
              <w:t>Dumlupınar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2</w:t>
            </w:r>
          </w:p>
        </w:tc>
      </w:tr>
      <w:tr w:rsidR="00626B81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05.2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Okulö</w:t>
            </w:r>
            <w:r w:rsidRPr="00B66B8A">
              <w:rPr>
                <w:sz w:val="18"/>
                <w:szCs w:val="18"/>
              </w:rPr>
              <w:t>ncesi</w:t>
            </w:r>
            <w:r>
              <w:rPr>
                <w:sz w:val="18"/>
                <w:szCs w:val="18"/>
              </w:rPr>
              <w:t xml:space="preserve"> Eğitimi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Kütahya </w:t>
            </w:r>
            <w:r w:rsidRPr="00B66B8A">
              <w:rPr>
                <w:sz w:val="18"/>
                <w:szCs w:val="18"/>
              </w:rPr>
              <w:t>Dumlupınar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2</w:t>
            </w:r>
          </w:p>
        </w:tc>
      </w:tr>
      <w:tr w:rsidR="00626B81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05.2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Sınıf Öğretmenliği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Kütahya </w:t>
            </w:r>
            <w:r w:rsidRPr="00B66B8A">
              <w:rPr>
                <w:sz w:val="18"/>
                <w:szCs w:val="18"/>
              </w:rPr>
              <w:t>Dumlupınar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2</w:t>
            </w:r>
          </w:p>
        </w:tc>
      </w:tr>
      <w:tr w:rsidR="00626B81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05.2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Sınıf Öğretmenliği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Kütahya </w:t>
            </w:r>
            <w:r w:rsidRPr="00B66B8A">
              <w:rPr>
                <w:sz w:val="18"/>
                <w:szCs w:val="18"/>
              </w:rPr>
              <w:t>Dumlupınar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2</w:t>
            </w:r>
          </w:p>
        </w:tc>
      </w:tr>
      <w:tr w:rsidR="00626B81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05.2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 xml:space="preserve">Sosyal Bilgiler </w:t>
            </w:r>
            <w:r>
              <w:rPr>
                <w:sz w:val="18"/>
                <w:szCs w:val="18"/>
              </w:rPr>
              <w:t>Eğitimi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Kütahya </w:t>
            </w:r>
            <w:r w:rsidRPr="00B66B8A">
              <w:rPr>
                <w:sz w:val="18"/>
                <w:szCs w:val="18"/>
              </w:rPr>
              <w:t>Dumlupınar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2</w:t>
            </w:r>
          </w:p>
        </w:tc>
      </w:tr>
      <w:tr w:rsidR="00626B81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05.2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 xml:space="preserve">Sosyal Bilgiler </w:t>
            </w:r>
            <w:r>
              <w:rPr>
                <w:sz w:val="18"/>
                <w:szCs w:val="18"/>
              </w:rPr>
              <w:t>Eğitimi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Kütahya </w:t>
            </w:r>
            <w:r w:rsidRPr="00B66B8A">
              <w:rPr>
                <w:sz w:val="18"/>
                <w:szCs w:val="18"/>
              </w:rPr>
              <w:t>Dumlupınar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2</w:t>
            </w:r>
          </w:p>
        </w:tc>
      </w:tr>
      <w:tr w:rsidR="00626B81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05.2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Türkçe Eğitimi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Kütahya </w:t>
            </w:r>
            <w:r w:rsidRPr="00B66B8A">
              <w:rPr>
                <w:sz w:val="18"/>
                <w:szCs w:val="18"/>
              </w:rPr>
              <w:t>Dumlupınar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2</w:t>
            </w:r>
          </w:p>
        </w:tc>
      </w:tr>
      <w:tr w:rsidR="00626B81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05.2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Türkçe Eğitimi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Kütahya </w:t>
            </w:r>
            <w:r w:rsidRPr="00B66B8A">
              <w:rPr>
                <w:sz w:val="18"/>
                <w:szCs w:val="18"/>
              </w:rPr>
              <w:t>Dumlupınar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2</w:t>
            </w:r>
          </w:p>
        </w:tc>
      </w:tr>
      <w:tr w:rsidR="00626B81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Kütahya </w:t>
            </w:r>
            <w:r w:rsidRPr="00B66B8A">
              <w:rPr>
                <w:sz w:val="18"/>
                <w:szCs w:val="18"/>
              </w:rPr>
              <w:t>Dumlupınar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26B81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Kütahya </w:t>
            </w:r>
            <w:r w:rsidRPr="00B66B8A">
              <w:rPr>
                <w:sz w:val="18"/>
                <w:szCs w:val="18"/>
              </w:rPr>
              <w:t>Dumlupınar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26B81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Kütahya </w:t>
            </w:r>
            <w:r w:rsidRPr="00B66B8A">
              <w:rPr>
                <w:sz w:val="18"/>
                <w:szCs w:val="18"/>
              </w:rPr>
              <w:t>Dumlupınar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26B81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Kütahya </w:t>
            </w:r>
            <w:r w:rsidRPr="00B66B8A">
              <w:rPr>
                <w:sz w:val="18"/>
                <w:szCs w:val="18"/>
              </w:rPr>
              <w:t>Dumlupınar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26B81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Maliye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Kütahya </w:t>
            </w:r>
            <w:r w:rsidRPr="00B66B8A">
              <w:rPr>
                <w:sz w:val="18"/>
                <w:szCs w:val="18"/>
              </w:rPr>
              <w:t>Dumlupınar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26B81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Maliye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Kütahya </w:t>
            </w:r>
            <w:r w:rsidRPr="00B66B8A">
              <w:rPr>
                <w:sz w:val="18"/>
                <w:szCs w:val="18"/>
              </w:rPr>
              <w:t>Dumlupınar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26B81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Siyaset Bilimi ve Kamu Yönetimi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Kütahya </w:t>
            </w:r>
            <w:r w:rsidRPr="00B66B8A">
              <w:rPr>
                <w:sz w:val="18"/>
                <w:szCs w:val="18"/>
              </w:rPr>
              <w:t>Dumlupınar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26B81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Siyaset Bilimi ve Kamu Yönetimi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Kütahya </w:t>
            </w:r>
            <w:r w:rsidRPr="00B66B8A">
              <w:rPr>
                <w:sz w:val="18"/>
                <w:szCs w:val="18"/>
              </w:rPr>
              <w:t>Dumlupınar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26B81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08.4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Arkeoloji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Kütahya </w:t>
            </w:r>
            <w:r w:rsidRPr="00B66B8A">
              <w:rPr>
                <w:sz w:val="18"/>
                <w:szCs w:val="18"/>
              </w:rPr>
              <w:t>Dumlupınar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26B81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Arkeoloji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Kütahya </w:t>
            </w:r>
            <w:r w:rsidRPr="00B66B8A">
              <w:rPr>
                <w:sz w:val="18"/>
                <w:szCs w:val="18"/>
              </w:rPr>
              <w:t>Dumlupınar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26B81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Biyoloji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Kütahya </w:t>
            </w:r>
            <w:r w:rsidRPr="00B66B8A">
              <w:rPr>
                <w:sz w:val="18"/>
                <w:szCs w:val="18"/>
              </w:rPr>
              <w:t>Dumlupınar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26B81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Biyoloji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Kütahya </w:t>
            </w:r>
            <w:r w:rsidRPr="00B66B8A">
              <w:rPr>
                <w:sz w:val="18"/>
                <w:szCs w:val="18"/>
              </w:rPr>
              <w:t>Dumlupınar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26B81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Kütahya </w:t>
            </w:r>
            <w:r w:rsidRPr="00B66B8A">
              <w:rPr>
                <w:sz w:val="18"/>
                <w:szCs w:val="18"/>
              </w:rPr>
              <w:t>Dumlupınar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26B81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Kütahya Dumlupınar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26B81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Kütahya </w:t>
            </w:r>
            <w:r w:rsidRPr="00B66B8A">
              <w:rPr>
                <w:sz w:val="18"/>
                <w:szCs w:val="18"/>
              </w:rPr>
              <w:t>Dumlupınar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26B81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Kütahya Dumlupınar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26B81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B66B8A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Kütahya </w:t>
            </w:r>
            <w:r w:rsidRPr="00B66B8A">
              <w:rPr>
                <w:sz w:val="18"/>
                <w:szCs w:val="18"/>
              </w:rPr>
              <w:t>Dumlupınar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26B81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Kütahya Dumlupınar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81" w:rsidRPr="00A2141F" w:rsidRDefault="00626B81" w:rsidP="00C806E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F06FE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FE" w:rsidRDefault="00BF1EC5" w:rsidP="00FF06F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FE" w:rsidRDefault="00FF06FE" w:rsidP="00FF06F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 Mühendisliği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FE" w:rsidRPr="00A2141F" w:rsidRDefault="00FF06FE" w:rsidP="00FF06F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FE" w:rsidRDefault="00FF06FE" w:rsidP="00FF06F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FE" w:rsidRDefault="00FF06FE" w:rsidP="00FF06F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FE" w:rsidRDefault="00FF06FE" w:rsidP="00FF06F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FE" w:rsidRPr="00A2141F" w:rsidRDefault="00FF06FE" w:rsidP="00FF06F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Kütahya Dumlupınar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FE" w:rsidRPr="00A2141F" w:rsidRDefault="00FF06FE" w:rsidP="00FF06F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FE" w:rsidRDefault="00FF06FE" w:rsidP="00FF06F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FE" w:rsidRDefault="00FF06FE" w:rsidP="00FF06F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F1EC5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 Mühendisliği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C5" w:rsidRPr="00A2141F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Pr="00A2141F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Kütahya Dumlupınar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Pr="00A2141F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F1EC5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Metalurji</w:t>
            </w:r>
            <w:proofErr w:type="spellEnd"/>
            <w:r>
              <w:rPr>
                <w:sz w:val="18"/>
                <w:szCs w:val="18"/>
              </w:rPr>
              <w:t xml:space="preserve"> Mühendisliği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C5" w:rsidRPr="00A2141F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Pr="00A2141F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Kütahya Dumlupınar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Pr="00A2141F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F1EC5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06.9</w:t>
            </w:r>
            <w:bookmarkStart w:id="0" w:name="_GoBack"/>
            <w:bookmarkEnd w:id="0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Metalurji</w:t>
            </w:r>
            <w:proofErr w:type="spellEnd"/>
            <w:r>
              <w:rPr>
                <w:sz w:val="18"/>
                <w:szCs w:val="18"/>
              </w:rPr>
              <w:t xml:space="preserve"> Mühendisliği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C5" w:rsidRPr="00A2141F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Pr="00A2141F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Kütahya Dumlupınar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Pr="00A2141F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F1EC5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Endüstri Mühendisliği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C5" w:rsidRPr="00A2141F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Pr="00A2141F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Kütahya Dumlupınar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Pr="00A2141F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F1EC5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FF06FE">
              <w:rPr>
                <w:sz w:val="18"/>
                <w:szCs w:val="18"/>
              </w:rPr>
              <w:t>Endüstri Mühendisliği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C5" w:rsidRPr="00A2141F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Pr="00A2141F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Kütahya Dumlupınar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Pr="00A2141F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F1EC5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246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EC5" w:rsidRPr="00A3468C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28"/>
                <w:szCs w:val="28"/>
              </w:rPr>
            </w:pPr>
            <w:r w:rsidRPr="00A3468C">
              <w:rPr>
                <w:sz w:val="28"/>
                <w:szCs w:val="28"/>
              </w:rPr>
              <w:t>Ön Lisans Uyuşan Tüm Programlar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Pr="00B66B8A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 w:rsidRPr="00B66B8A">
              <w:rPr>
                <w:sz w:val="18"/>
                <w:szCs w:val="18"/>
              </w:rPr>
              <w:t>Pamukkale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Pr="00B66B8A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Kütahya </w:t>
            </w:r>
            <w:r w:rsidRPr="00B66B8A">
              <w:rPr>
                <w:sz w:val="18"/>
                <w:szCs w:val="18"/>
              </w:rPr>
              <w:t>Dumlupınar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Pr="00A2141F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Pr="00A2141F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F1EC5" w:rsidRPr="00A2141F" w:rsidTr="00FF06FE">
        <w:tblPrEx>
          <w:tblCellMar>
            <w:left w:w="120" w:type="dxa"/>
            <w:right w:w="120" w:type="dxa"/>
          </w:tblCellMar>
        </w:tblPrEx>
        <w:trPr>
          <w:trHeight w:val="51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246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Pr="00A2141F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Kütahya Dumlupınar Üniversitesi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Pr="00A2141F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Pamukkale Üniversitesi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Pr="00A2141F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C5" w:rsidRPr="00A2141F" w:rsidRDefault="00BF1EC5" w:rsidP="00BF1E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626B81" w:rsidRDefault="00626B81" w:rsidP="00626B81"/>
    <w:p w:rsidR="00626B81" w:rsidRPr="001B7567" w:rsidRDefault="00626B81" w:rsidP="00626B81">
      <w:pPr>
        <w:tabs>
          <w:tab w:val="left" w:pos="-567"/>
          <w:tab w:val="left" w:pos="-284"/>
          <w:tab w:val="left" w:pos="-1"/>
          <w:tab w:val="left" w:pos="284"/>
          <w:tab w:val="left" w:pos="486"/>
          <w:tab w:val="left" w:pos="850"/>
          <w:tab w:val="left" w:pos="1206"/>
          <w:tab w:val="left" w:pos="1836"/>
          <w:tab w:val="left" w:pos="2266"/>
          <w:tab w:val="left" w:pos="2556"/>
          <w:tab w:val="left" w:pos="2736"/>
          <w:tab w:val="left" w:pos="3006"/>
          <w:tab w:val="left" w:pos="3546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spacing w:after="58"/>
        <w:rPr>
          <w:b/>
        </w:rPr>
      </w:pPr>
    </w:p>
    <w:p w:rsidR="00AC5BED" w:rsidRDefault="00AC5BED"/>
    <w:sectPr w:rsidR="00AC5BED" w:rsidSect="00626B81">
      <w:footerReference w:type="even" r:id="rId6"/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10" w:rsidRDefault="006C7A10">
      <w:r>
        <w:separator/>
      </w:r>
    </w:p>
  </w:endnote>
  <w:endnote w:type="continuationSeparator" w:id="0">
    <w:p w:rsidR="006C7A10" w:rsidRDefault="006C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92" w:rsidRDefault="00626B81" w:rsidP="00846D6F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77D92" w:rsidRDefault="006C7A10" w:rsidP="00846D6F">
    <w:pPr>
      <w:pStyle w:val="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92" w:rsidRDefault="00626B81" w:rsidP="00846D6F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F1EC5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D77D92" w:rsidRDefault="006C7A10" w:rsidP="00846D6F">
    <w:pPr>
      <w:pStyle w:val="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10" w:rsidRDefault="006C7A10">
      <w:r>
        <w:separator/>
      </w:r>
    </w:p>
  </w:footnote>
  <w:footnote w:type="continuationSeparator" w:id="0">
    <w:p w:rsidR="006C7A10" w:rsidRDefault="006C7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77"/>
    <w:rsid w:val="00626B81"/>
    <w:rsid w:val="006C7A10"/>
    <w:rsid w:val="00936E77"/>
    <w:rsid w:val="00AC5BED"/>
    <w:rsid w:val="00BF1EC5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4FC2"/>
  <w15:chartTrackingRefBased/>
  <w15:docId w15:val="{1C74C9DE-69A8-45AD-80A3-0D9FEFAF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rsid w:val="00626B8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26B81"/>
  </w:style>
  <w:style w:type="paragraph" w:styleId="AltBilgi">
    <w:name w:val="footer"/>
    <w:basedOn w:val="Normal"/>
    <w:link w:val="AltBilgiChar"/>
    <w:uiPriority w:val="99"/>
    <w:semiHidden/>
    <w:unhideWhenUsed/>
    <w:rsid w:val="00626B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26B8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3</cp:revision>
  <dcterms:created xsi:type="dcterms:W3CDTF">2019-02-22T12:07:00Z</dcterms:created>
  <dcterms:modified xsi:type="dcterms:W3CDTF">2019-03-14T06:15:00Z</dcterms:modified>
</cp:coreProperties>
</file>