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6" w:rsidRPr="00A2141F" w:rsidRDefault="00D84D96" w:rsidP="00D84D9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40"/>
        <w:gridCol w:w="1876"/>
        <w:gridCol w:w="656"/>
        <w:gridCol w:w="656"/>
        <w:gridCol w:w="789"/>
        <w:gridCol w:w="821"/>
        <w:gridCol w:w="1815"/>
        <w:gridCol w:w="1718"/>
        <w:gridCol w:w="754"/>
        <w:gridCol w:w="1044"/>
      </w:tblGrid>
      <w:tr w:rsidR="00D84D96" w:rsidRPr="00A2141F" w:rsidTr="0095102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A2141F" w:rsidRDefault="00D84D96" w:rsidP="00951026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A2141F" w:rsidRDefault="00D84D96" w:rsidP="00951026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A2141F" w:rsidRDefault="00D84D96" w:rsidP="00951026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D84D96" w:rsidRPr="00A2141F" w:rsidTr="0095102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A2141F" w:rsidRDefault="00D84D96" w:rsidP="00951026">
            <w:pPr>
              <w:spacing w:before="60"/>
              <w:jc w:val="both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 (</w:t>
            </w:r>
            <w:r>
              <w:rPr>
                <w:bCs/>
                <w:sz w:val="16"/>
                <w:szCs w:val="16"/>
              </w:rPr>
              <w:t>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</w:tbl>
    <w:p w:rsidR="00D84D96" w:rsidRPr="003E3564" w:rsidRDefault="00D84D96" w:rsidP="00D84D96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jc w:val="both"/>
        <w:rPr>
          <w:b/>
          <w:sz w:val="16"/>
          <w:szCs w:val="16"/>
        </w:rPr>
      </w:pPr>
      <w:r w:rsidRPr="00AF3B0A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0C74FD">
        <w:rPr>
          <w:b/>
          <w:sz w:val="16"/>
          <w:szCs w:val="16"/>
        </w:rPr>
        <w:t xml:space="preserve">SAĞLIK </w:t>
      </w:r>
      <w:r>
        <w:rPr>
          <w:b/>
          <w:sz w:val="16"/>
          <w:szCs w:val="16"/>
        </w:rPr>
        <w:t>BİLİMLERİ FAKÜLTESİ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"/>
        <w:gridCol w:w="1850"/>
        <w:gridCol w:w="612"/>
        <w:gridCol w:w="612"/>
        <w:gridCol w:w="762"/>
        <w:gridCol w:w="793"/>
        <w:gridCol w:w="1788"/>
        <w:gridCol w:w="2022"/>
        <w:gridCol w:w="706"/>
        <w:gridCol w:w="1012"/>
      </w:tblGrid>
      <w:tr w:rsidR="00D84D96" w:rsidRPr="006E624B" w:rsidTr="0095102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Pr="00E06947" w:rsidRDefault="00D84D96" w:rsidP="0095102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Bölümü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Default="00D84D96" w:rsidP="0095102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810C0D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810C0D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Sağlık Bilimleri Üniversitesi/ Pamukkale Üniversitesi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Üniversitesi./Kütahya Sağlık Bilimleri Üniversitesi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6E624B" w:rsidRDefault="00D84D96" w:rsidP="00951026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6E624B" w:rsidRDefault="00D84D96" w:rsidP="00951026">
            <w:pPr>
              <w:jc w:val="center"/>
            </w:pPr>
            <w:r>
              <w:t>2</w:t>
            </w:r>
          </w:p>
        </w:tc>
      </w:tr>
      <w:tr w:rsidR="00D84D96" w:rsidRPr="006E624B" w:rsidTr="0095102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Default="00D84D96" w:rsidP="0095102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Fizyoterapi ve Rehabilitasyon Bölümü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A2141F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Default="00D84D96" w:rsidP="0095102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810C0D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Pr="00810C0D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6" w:rsidRDefault="00D84D96" w:rsidP="009510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Sağlık Bilimleri Üniversitesi/ Pamukkale Üniversitesi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Default="00D84D96" w:rsidP="00951026">
            <w:r>
              <w:rPr>
                <w:sz w:val="18"/>
                <w:szCs w:val="18"/>
              </w:rPr>
              <w:t>Pamukkale Üniversitesi</w:t>
            </w:r>
            <w:r w:rsidRPr="00466614">
              <w:rPr>
                <w:sz w:val="18"/>
                <w:szCs w:val="18"/>
              </w:rPr>
              <w:t>/Kütahya Sağlık Bilimleri Üniversitesi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Default="00D84D96" w:rsidP="00951026">
            <w:pPr>
              <w:jc w:val="center"/>
            </w:pPr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96" w:rsidRDefault="00D84D96" w:rsidP="00951026">
            <w:pPr>
              <w:jc w:val="center"/>
            </w:pPr>
            <w:r>
              <w:t>2</w:t>
            </w:r>
          </w:p>
        </w:tc>
      </w:tr>
    </w:tbl>
    <w:p w:rsidR="00D84D96" w:rsidRDefault="00D84D96" w:rsidP="00D84D96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jc w:val="center"/>
        <w:rPr>
          <w:b/>
          <w:sz w:val="16"/>
          <w:szCs w:val="16"/>
        </w:rPr>
      </w:pPr>
    </w:p>
    <w:p w:rsidR="00D84D96" w:rsidRDefault="00D84D96" w:rsidP="00D84D96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jc w:val="center"/>
        <w:rPr>
          <w:b/>
          <w:sz w:val="16"/>
          <w:szCs w:val="16"/>
        </w:rPr>
      </w:pPr>
    </w:p>
    <w:p w:rsidR="00577AC9" w:rsidRDefault="00577AC9">
      <w:bookmarkStart w:id="0" w:name="_GoBack"/>
      <w:bookmarkEnd w:id="0"/>
    </w:p>
    <w:sectPr w:rsidR="00577AC9" w:rsidSect="00D84D96">
      <w:footerReference w:type="even" r:id="rId4"/>
      <w:footerReference w:type="default" r:id="rId5"/>
      <w:pgSz w:w="11906" w:h="16838"/>
      <w:pgMar w:top="719" w:right="397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92" w:rsidRDefault="00D84D96" w:rsidP="00846D6F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77D92" w:rsidRDefault="00D84D96" w:rsidP="00846D6F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92" w:rsidRDefault="00D84D96" w:rsidP="00846D6F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77D92" w:rsidRDefault="00D84D96" w:rsidP="00846D6F">
    <w:pPr>
      <w:pStyle w:val="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05"/>
    <w:rsid w:val="00577AC9"/>
    <w:rsid w:val="00621F05"/>
    <w:rsid w:val="00D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99A6A-08FE-44FC-AFAC-C68C3ADB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rsid w:val="00D84D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84D96"/>
  </w:style>
  <w:style w:type="paragraph" w:styleId="AltBilgi">
    <w:name w:val="footer"/>
    <w:basedOn w:val="Normal"/>
    <w:link w:val="AltBilgiChar"/>
    <w:uiPriority w:val="99"/>
    <w:semiHidden/>
    <w:unhideWhenUsed/>
    <w:rsid w:val="00D84D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84D9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2019-02-22T12:08:00Z</dcterms:created>
  <dcterms:modified xsi:type="dcterms:W3CDTF">2019-02-22T12:08:00Z</dcterms:modified>
</cp:coreProperties>
</file>