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78" w:rsidRPr="00A2141F" w:rsidRDefault="00182878" w:rsidP="0018287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2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47"/>
        <w:gridCol w:w="1947"/>
        <w:gridCol w:w="709"/>
        <w:gridCol w:w="717"/>
        <w:gridCol w:w="803"/>
        <w:gridCol w:w="852"/>
        <w:gridCol w:w="1146"/>
        <w:gridCol w:w="1150"/>
        <w:gridCol w:w="834"/>
        <w:gridCol w:w="889"/>
      </w:tblGrid>
      <w:tr w:rsidR="00182878" w:rsidRPr="00DE5846" w:rsidTr="002D4589"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182878" w:rsidRPr="00DE5846" w:rsidTr="002D4589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Kod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Ad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Değişim Süresi (Dönem)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3C2BC3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Fen Bilgisi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3C2BC3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Fen Bilgisi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İngiliz Dili ve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İngiliz</w:t>
            </w:r>
            <w:r>
              <w:rPr>
                <w:color w:val="000000"/>
                <w:sz w:val="18"/>
                <w:szCs w:val="18"/>
              </w:rPr>
              <w:t xml:space="preserve"> Dili ve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3C2BC3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hyperlink r:id="rId4" w:history="1">
              <w:r>
                <w:rPr>
                  <w:rStyle w:val="Kpr"/>
                  <w:bCs/>
                  <w:color w:val="000000"/>
                  <w:sz w:val="18"/>
                  <w:szCs w:val="18"/>
                </w:rPr>
                <w:t>Matematik Eğitimi</w:t>
              </w:r>
              <w:r w:rsidRPr="003C2BC3">
                <w:rPr>
                  <w:rStyle w:val="Kpr"/>
                  <w:bCs/>
                  <w:color w:val="000000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3C2BC3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hyperlink r:id="rId5" w:history="1">
              <w:r>
                <w:rPr>
                  <w:rStyle w:val="Kpr"/>
                  <w:bCs/>
                  <w:color w:val="000000"/>
                  <w:sz w:val="18"/>
                  <w:szCs w:val="18"/>
                </w:rPr>
                <w:t xml:space="preserve"> Matematik Eğitimi</w:t>
              </w:r>
              <w:r w:rsidRPr="003C2BC3">
                <w:rPr>
                  <w:rStyle w:val="Kpr"/>
                  <w:bCs/>
                  <w:color w:val="000000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3C2BC3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Okulöncesi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3C2BC3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Okulöncesi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6"/>
                <w:szCs w:val="16"/>
              </w:rPr>
            </w:pPr>
            <w:r w:rsidRPr="00DE5846">
              <w:rPr>
                <w:color w:val="000000"/>
                <w:sz w:val="16"/>
                <w:szCs w:val="16"/>
              </w:rPr>
              <w:t>Rehberlik ve</w:t>
            </w:r>
            <w:r>
              <w:rPr>
                <w:color w:val="000000"/>
                <w:sz w:val="16"/>
                <w:szCs w:val="16"/>
              </w:rPr>
              <w:t xml:space="preserve"> Psikolojik  Danışma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6"/>
                <w:szCs w:val="16"/>
              </w:rPr>
            </w:pPr>
            <w:r w:rsidRPr="00DE5846">
              <w:rPr>
                <w:color w:val="000000"/>
                <w:sz w:val="16"/>
                <w:szCs w:val="16"/>
              </w:rPr>
              <w:t xml:space="preserve">Rehberlik ve </w:t>
            </w:r>
            <w:r>
              <w:rPr>
                <w:color w:val="000000"/>
                <w:sz w:val="16"/>
                <w:szCs w:val="16"/>
              </w:rPr>
              <w:t xml:space="preserve">Psikolojik </w:t>
            </w:r>
            <w:r w:rsidRPr="00DE5846">
              <w:rPr>
                <w:color w:val="000000"/>
                <w:sz w:val="16"/>
                <w:szCs w:val="16"/>
              </w:rPr>
              <w:t>Danışma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3C2BC3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hyperlink r:id="rId6" w:history="1">
              <w:r w:rsidRPr="003C2BC3">
                <w:rPr>
                  <w:rStyle w:val="Kpr"/>
                  <w:bCs/>
                  <w:color w:val="000000"/>
                  <w:sz w:val="18"/>
                  <w:szCs w:val="18"/>
                </w:rPr>
                <w:t xml:space="preserve">Sınıf Öğretmenliği </w:t>
              </w:r>
            </w:hyperlink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3C2BC3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hyperlink r:id="rId7" w:history="1">
              <w:r w:rsidRPr="003C2BC3">
                <w:rPr>
                  <w:rStyle w:val="Kpr"/>
                  <w:bCs/>
                  <w:color w:val="000000"/>
                  <w:sz w:val="18"/>
                  <w:szCs w:val="18"/>
                </w:rPr>
                <w:t xml:space="preserve">Sınıf Öğretmenliği </w:t>
              </w:r>
            </w:hyperlink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3C2BC3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Türkçe Öğretmenliği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3C2BC3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Türkçe Öğretmenliği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Çalışma </w:t>
            </w:r>
            <w:r w:rsidRPr="00DE5846">
              <w:rPr>
                <w:color w:val="000000"/>
                <w:sz w:val="18"/>
                <w:szCs w:val="18"/>
              </w:rPr>
              <w:t>Ekonomisi ve Endüstriyel İlişkiler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Çalışma Ekonomisi ve Endüstriyel İlişkiler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Maliye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Biyoloji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Biyoloji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Sosyoloji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Sosyoloji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Gıda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Gıda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Makine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Makine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Hemşirelik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182878" w:rsidRPr="00DE5846" w:rsidTr="002D458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Hemşirelik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Mersin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8" w:rsidRPr="00DE5846" w:rsidRDefault="00182878" w:rsidP="002D458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</w:tbl>
    <w:p w:rsidR="00182878" w:rsidRDefault="00182878" w:rsidP="00182878"/>
    <w:p w:rsidR="00182878" w:rsidRDefault="00182878" w:rsidP="0018287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</w:p>
    <w:p w:rsidR="00122F46" w:rsidRDefault="00122F46">
      <w:bookmarkStart w:id="0" w:name="_GoBack"/>
      <w:bookmarkEnd w:id="0"/>
    </w:p>
    <w:sectPr w:rsidR="00122F46" w:rsidSect="00CE2D9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25"/>
    <w:rsid w:val="00122F46"/>
    <w:rsid w:val="00182878"/>
    <w:rsid w:val="009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DBF6-472A-47FA-9896-526820D0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2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gitim.mehmetakif.edu.tr/bolumler/50_4sinifogr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itim.mehmetakif.edu.tr/bolumler/50_4sinifogrt.html" TargetMode="External"/><Relationship Id="rId5" Type="http://schemas.openxmlformats.org/officeDocument/2006/relationships/hyperlink" Target="http://egitim.mehmetakif.edu.tr/bolumler/50_2matematik.html" TargetMode="External"/><Relationship Id="rId4" Type="http://schemas.openxmlformats.org/officeDocument/2006/relationships/hyperlink" Target="http://egitim.mehmetakif.edu.tr/bolumler/50_2matemati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2019-02-22T12:14:00Z</dcterms:created>
  <dcterms:modified xsi:type="dcterms:W3CDTF">2019-02-22T12:14:00Z</dcterms:modified>
</cp:coreProperties>
</file>