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20" w:rsidRDefault="00CA4220" w:rsidP="00CA422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52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44"/>
        <w:gridCol w:w="1755"/>
        <w:gridCol w:w="701"/>
        <w:gridCol w:w="701"/>
        <w:gridCol w:w="876"/>
        <w:gridCol w:w="792"/>
        <w:gridCol w:w="1395"/>
        <w:gridCol w:w="1403"/>
        <w:gridCol w:w="792"/>
        <w:gridCol w:w="960"/>
      </w:tblGrid>
      <w:tr w:rsidR="00CA4220" w:rsidRPr="00A2141F" w:rsidTr="006E3ED2">
        <w:tblPrEx>
          <w:tblCellMar>
            <w:top w:w="0" w:type="dxa"/>
            <w:bottom w:w="0" w:type="dxa"/>
          </w:tblCellMar>
        </w:tblPrEx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CA4220" w:rsidRPr="00A2141F" w:rsidTr="006E3ED2">
        <w:tblPrEx>
          <w:tblCellMar>
            <w:top w:w="0" w:type="dxa"/>
            <w:bottom w:w="0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Fen Bilgisi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 xml:space="preserve">Matematik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</w:t>
            </w:r>
            <w:r w:rsidRPr="00720279">
              <w:rPr>
                <w:sz w:val="18"/>
                <w:szCs w:val="18"/>
              </w:rPr>
              <w:t xml:space="preserve">ncesi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</w:t>
            </w:r>
            <w:r w:rsidRPr="00720279">
              <w:rPr>
                <w:sz w:val="18"/>
                <w:szCs w:val="18"/>
              </w:rPr>
              <w:t>ncesi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Ekonometri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Ekonometri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Fransız  Dili ve Edebiyatı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Fransız  Dili ve Edebiyatı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Mühendisliği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Mühendisliği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20" w:rsidRPr="005411C3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32"/>
                <w:szCs w:val="32"/>
              </w:rPr>
            </w:pPr>
            <w:r w:rsidRPr="005411C3">
              <w:rPr>
                <w:sz w:val="32"/>
                <w:szCs w:val="32"/>
              </w:rPr>
              <w:t>Ön Lisans Uyuşan Tüm Programlar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4220" w:rsidRPr="00A2141F" w:rsidTr="006E3ED2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Sivas </w:t>
            </w:r>
            <w:r w:rsidRPr="00720279">
              <w:rPr>
                <w:sz w:val="18"/>
                <w:szCs w:val="18"/>
              </w:rPr>
              <w:t>Cumhuriyet Üniversitesi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720279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20" w:rsidRPr="00A2141F" w:rsidRDefault="00CA4220" w:rsidP="006E3ED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CA4220" w:rsidRDefault="00CA4220" w:rsidP="00CA422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CA4220" w:rsidRDefault="00CA4220" w:rsidP="00CA4220">
      <w:pPr>
        <w:rPr>
          <w:b/>
        </w:rPr>
      </w:pPr>
    </w:p>
    <w:p w:rsidR="00295E4D" w:rsidRDefault="00295E4D">
      <w:bookmarkStart w:id="0" w:name="_GoBack"/>
      <w:bookmarkEnd w:id="0"/>
    </w:p>
    <w:sectPr w:rsidR="00295E4D" w:rsidSect="00CA4220">
      <w:footerReference w:type="even" r:id="rId4"/>
      <w:footerReference w:type="default" r:id="rId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AD" w:rsidRDefault="00CA4220" w:rsidP="00846D6F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90BAD" w:rsidRDefault="00CA4220" w:rsidP="00846D6F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AD" w:rsidRDefault="00CA4220" w:rsidP="00846D6F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190BAD" w:rsidRDefault="00CA4220" w:rsidP="00846D6F">
    <w:pPr>
      <w:pStyle w:val="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8"/>
    <w:rsid w:val="00295E4D"/>
    <w:rsid w:val="00CA4220"/>
    <w:rsid w:val="00D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AA90-AE22-44C9-8A99-797CA4B3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rsid w:val="00CA4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SayfaNumaras">
    <w:name w:val="page number"/>
    <w:basedOn w:val="VarsaylanParagrafYazTipi"/>
    <w:rsid w:val="00CA4220"/>
  </w:style>
  <w:style w:type="character" w:customStyle="1" w:styleId="AltbilgiChar">
    <w:name w:val="Altbilgi Char"/>
    <w:link w:val="a"/>
    <w:rsid w:val="00CA4220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CA422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CA422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2019-02-25T05:52:00Z</dcterms:created>
  <dcterms:modified xsi:type="dcterms:W3CDTF">2019-02-25T05:52:00Z</dcterms:modified>
</cp:coreProperties>
</file>